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0AB183E7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 w:rsidRPr="00804DB1">
        <w:rPr>
          <w:bCs/>
          <w:iCs/>
          <w:sz w:val="32"/>
          <w:szCs w:val="24"/>
        </w:rPr>
        <w:t>Lösungsblatt</w:t>
      </w:r>
      <w:r w:rsidR="0005047E">
        <w:rPr>
          <w:bCs/>
          <w:iCs/>
          <w:sz w:val="32"/>
          <w:szCs w:val="24"/>
        </w:rPr>
        <w:t xml:space="preserve"> </w:t>
      </w:r>
      <w:r w:rsidR="00742F56">
        <w:rPr>
          <w:bCs/>
          <w:iCs/>
          <w:sz w:val="32"/>
          <w:szCs w:val="24"/>
        </w:rPr>
        <w:t>1</w:t>
      </w:r>
      <w:r w:rsidR="00FE633D">
        <w:rPr>
          <w:bCs/>
          <w:iCs/>
          <w:sz w:val="32"/>
          <w:szCs w:val="24"/>
        </w:rPr>
        <w:t>0</w:t>
      </w:r>
    </w:p>
    <w:p w14:paraId="7CF14159" w14:textId="2330DC36" w:rsidR="00FE3BC8" w:rsidRDefault="00A029D8" w:rsidP="007B6ED1">
      <w:pPr>
        <w:pStyle w:val="berschrift1"/>
      </w:pPr>
      <w:r>
        <w:t>Einfache</w:t>
      </w:r>
      <w:r w:rsidR="00066FB0">
        <w:t xml:space="preserve"> Transistor</w:t>
      </w:r>
      <w:r>
        <w:t>schaltung</w:t>
      </w:r>
    </w:p>
    <w:p w14:paraId="70D057CC" w14:textId="77777777" w:rsidR="00384CBB" w:rsidRPr="00384CBB" w:rsidRDefault="00384CBB" w:rsidP="00384CBB">
      <w:pPr>
        <w:pStyle w:val="Autor"/>
      </w:pPr>
    </w:p>
    <w:p w14:paraId="73DCD713" w14:textId="556B83EA" w:rsidR="00384CBB" w:rsidRDefault="00384CBB" w:rsidP="00384CBB">
      <w:pPr>
        <w:pStyle w:val="berschrift2"/>
      </w:pPr>
      <w:r w:rsidRPr="00804DB1">
        <w:t xml:space="preserve">Lösungsbeispiel </w:t>
      </w:r>
      <w:r>
        <w:t>Konstruktionsa</w:t>
      </w:r>
      <w:r w:rsidRPr="00BB45ED">
        <w:t>ufgabe</w:t>
      </w:r>
    </w:p>
    <w:p w14:paraId="45196AB4" w14:textId="7AD67875" w:rsidR="00384CBB" w:rsidRDefault="00384CBB" w:rsidP="00384CBB">
      <w:pPr>
        <w:rPr>
          <w:iCs/>
        </w:rPr>
      </w:pPr>
      <w:r w:rsidRPr="009924A3">
        <w:rPr>
          <w:iCs/>
        </w:rPr>
        <w:t>Die Konstruktionsaufgabe kann mit Hilfe der Bauanleitung gelöst werden</w:t>
      </w:r>
      <w:r>
        <w:rPr>
          <w:iCs/>
        </w:rPr>
        <w:t>.</w:t>
      </w:r>
    </w:p>
    <w:p w14:paraId="59A5BEF1" w14:textId="77777777" w:rsidR="00384CBB" w:rsidRPr="00384CBB" w:rsidRDefault="00384CBB" w:rsidP="00384CBB"/>
    <w:p w14:paraId="1AB5342E" w14:textId="286DA4B0" w:rsidR="006A7940" w:rsidRDefault="008B4844" w:rsidP="00384CBB">
      <w:pPr>
        <w:pStyle w:val="berschrift2"/>
      </w:pPr>
      <w:r w:rsidRPr="00804DB1">
        <w:t xml:space="preserve">Lösungsbeispiel </w:t>
      </w:r>
      <w:r w:rsidR="00384CBB">
        <w:t>t</w:t>
      </w:r>
      <w:r w:rsidR="00704F11" w:rsidRPr="00BB45ED">
        <w:t>hematische Aufgabe</w:t>
      </w:r>
    </w:p>
    <w:p w14:paraId="03DF8A0C" w14:textId="1AD136D9" w:rsidR="00B213C2" w:rsidRPr="00E20EA9" w:rsidRDefault="00B213C2" w:rsidP="00B213C2">
      <w:pPr>
        <w:pStyle w:val="Listenummeriert"/>
        <w:jc w:val="left"/>
      </w:pPr>
      <w:r w:rsidRPr="00B213C2">
        <w:rPr>
          <w:rStyle w:val="Hervorhebung"/>
          <w:color w:val="0070C0"/>
        </w:rPr>
        <w:t>Schalte die Versorgungsspannung ein und beobachte die LED. Leuchtet die LED?</w:t>
      </w:r>
      <w:r>
        <w:br/>
        <w:t>Die LED leuchtet nicht.</w:t>
      </w:r>
    </w:p>
    <w:p w14:paraId="31BFAE6D" w14:textId="5135E20F" w:rsidR="00B213C2" w:rsidRDefault="00B213C2" w:rsidP="00B213C2">
      <w:pPr>
        <w:pStyle w:val="Listenummeriert"/>
        <w:jc w:val="left"/>
      </w:pPr>
      <w:r w:rsidRPr="00B213C2">
        <w:rPr>
          <w:rStyle w:val="Hervorhebung"/>
          <w:color w:val="0070C0"/>
        </w:rPr>
        <w:t>Drehe das Potentiometer langsam Richtung Endkontakt</w:t>
      </w:r>
      <w:r w:rsidR="006A23D8">
        <w:rPr>
          <w:rStyle w:val="Hervorhebung"/>
          <w:color w:val="0070C0"/>
        </w:rPr>
        <w:t>,</w:t>
      </w:r>
      <w:r w:rsidRPr="00B213C2">
        <w:rPr>
          <w:rStyle w:val="Hervorhebung"/>
          <w:color w:val="0070C0"/>
        </w:rPr>
        <w:t xml:space="preserve"> der am 47KΩ Widerstand angeschlossen ist. Was kannst du beobachten.</w:t>
      </w:r>
      <w:r>
        <w:br/>
        <w:t>Die LED leuchtet immer heller.</w:t>
      </w:r>
    </w:p>
    <w:p w14:paraId="21934AB1" w14:textId="78E986D7" w:rsidR="00B213C2" w:rsidRDefault="00B213C2" w:rsidP="00B213C2">
      <w:pPr>
        <w:pStyle w:val="Listenummeriert"/>
        <w:jc w:val="left"/>
      </w:pPr>
      <w:r w:rsidRPr="00B213C2">
        <w:rPr>
          <w:rStyle w:val="Hervorhebung"/>
          <w:color w:val="0070C0"/>
        </w:rPr>
        <w:t>Drehe das Potentiometer einige Male zwischen den beiden Endstellungen. Womit kann der Effekt verglichen werden?</w:t>
      </w:r>
      <w:r>
        <w:br/>
        <w:t>Zum Beispiel mit einem Dimmer für Beleuchtungen.</w:t>
      </w:r>
    </w:p>
    <w:p w14:paraId="79D53858" w14:textId="77777777" w:rsidR="00B213C2" w:rsidRDefault="00B213C2" w:rsidP="00DC5D1C">
      <w:pPr>
        <w:rPr>
          <w:iCs/>
        </w:rPr>
      </w:pPr>
    </w:p>
    <w:p w14:paraId="48C25328" w14:textId="1E48C46F" w:rsidR="00886B0D" w:rsidRDefault="00886B0D" w:rsidP="00886B0D">
      <w:pPr>
        <w:pStyle w:val="berschrift2"/>
      </w:pPr>
      <w:r w:rsidRPr="00BB45ED">
        <w:t xml:space="preserve">Lösungsbeispiel </w:t>
      </w:r>
      <w:r w:rsidR="00704F11">
        <w:t>Experimentieraufgabe</w:t>
      </w:r>
    </w:p>
    <w:p w14:paraId="2CBCF974" w14:textId="77777777" w:rsidR="00B213C2" w:rsidRPr="00886B0D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  <w:rPr>
          <w:rStyle w:val="Hervorhebung"/>
          <w:color w:val="0070C0"/>
        </w:rPr>
      </w:pPr>
      <w:r w:rsidRPr="00886B0D">
        <w:rPr>
          <w:rStyle w:val="Hervorhebung"/>
          <w:color w:val="0070C0"/>
        </w:rPr>
        <w:t>Schalte die Versorgungsspannung ein. Wie hell leuchtet die LED? Welche Stromstärke zeigt das Multimeter an? Übernehme den Zustand der LED und die gemessene Stromstärke in die Tabelle weiter unten.</w:t>
      </w:r>
    </w:p>
    <w:p w14:paraId="68BA981A" w14:textId="77777777" w:rsidR="00B213C2" w:rsidRPr="00886B0D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  <w:rPr>
          <w:rStyle w:val="Hervorhebung"/>
          <w:color w:val="0070C0"/>
        </w:rPr>
      </w:pPr>
      <w:r w:rsidRPr="00886B0D">
        <w:rPr>
          <w:rStyle w:val="Hervorhebung"/>
          <w:color w:val="0070C0"/>
        </w:rPr>
        <w:t>Stelle das Potentiometer in Mittelstellung. Wie hell leuchtet die LED? Welche Stromstärke zeigt das Multimeter an? Übernehme den Zustand der LED und die gemessene Stromstärke in die Tabelle weiter unten.</w:t>
      </w:r>
    </w:p>
    <w:p w14:paraId="596A09CA" w14:textId="5AA09E88" w:rsidR="00B213C2" w:rsidRPr="00886B0D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  <w:rPr>
          <w:rStyle w:val="Hervorhebung"/>
          <w:color w:val="0070C0"/>
        </w:rPr>
      </w:pPr>
      <w:r w:rsidRPr="00886B0D">
        <w:rPr>
          <w:rStyle w:val="Hervorhebung"/>
          <w:color w:val="0070C0"/>
        </w:rPr>
        <w:t xml:space="preserve">Drehe das Potentiometer bis zur Endstellung </w:t>
      </w:r>
      <w:r w:rsidR="00FB7E9E">
        <w:rPr>
          <w:rStyle w:val="Hervorhebung"/>
          <w:color w:val="0070C0"/>
        </w:rPr>
        <w:t xml:space="preserve">in </w:t>
      </w:r>
      <w:r w:rsidRPr="00886B0D">
        <w:rPr>
          <w:rStyle w:val="Hervorhebung"/>
          <w:color w:val="0070C0"/>
        </w:rPr>
        <w:t>Richtung 47 KΩ Widerstand. Wie hell leuchtet die LED? Welche Stromstärke zeigt das Multimeter an? Übernehme den Zustand der LED und die gemessene Stromstärke in die Tabelle weiter unten.</w:t>
      </w:r>
    </w:p>
    <w:p w14:paraId="54067D3F" w14:textId="5EEEBF37" w:rsidR="00B213C2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</w:pPr>
      <w:r w:rsidRPr="00886B0D">
        <w:rPr>
          <w:rStyle w:val="Hervorhebung"/>
          <w:color w:val="0070C0"/>
        </w:rPr>
        <w:t>Eine LED benötigt einen Strom von etwa 20 mA um hell zu leuchten. Welche Rückschlüsse kannst du mit diesem Wissen ziehen, wenn du die Ergebnisse deiner Messungen anschaust?</w:t>
      </w:r>
      <w:r w:rsidR="00886B0D">
        <w:br/>
        <w:t>Der Basisstrom ist wesentlich kleiner als der Strom</w:t>
      </w:r>
      <w:r w:rsidR="00FB7E9E">
        <w:t>,</w:t>
      </w:r>
      <w:r w:rsidR="00886B0D">
        <w:t xml:space="preserve"> den die LED zum Leuchten benötigt. Der Strom wird verstärkt.</w:t>
      </w:r>
    </w:p>
    <w:tbl>
      <w:tblPr>
        <w:tblStyle w:val="Tabellenraster"/>
        <w:tblpPr w:leftFromText="142" w:rightFromText="142" w:vertAnchor="page" w:horzAnchor="margin" w:tblpX="113" w:tblpY="2297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81"/>
        <w:gridCol w:w="4110"/>
        <w:gridCol w:w="2353"/>
      </w:tblGrid>
      <w:tr w:rsidR="000B2272" w14:paraId="088EA48D" w14:textId="77777777" w:rsidTr="000B2272">
        <w:trPr>
          <w:trHeight w:val="445"/>
        </w:trPr>
        <w:tc>
          <w:tcPr>
            <w:tcW w:w="2581" w:type="dxa"/>
            <w:vAlign w:val="center"/>
          </w:tcPr>
          <w:p w14:paraId="12817F87" w14:textId="77777777" w:rsidR="000B2272" w:rsidRDefault="000B2272" w:rsidP="000B2272">
            <w:pPr>
              <w:jc w:val="center"/>
            </w:pPr>
            <w:r>
              <w:lastRenderedPageBreak/>
              <w:t>Potentiometerstellung</w:t>
            </w:r>
          </w:p>
        </w:tc>
        <w:tc>
          <w:tcPr>
            <w:tcW w:w="4110" w:type="dxa"/>
            <w:vAlign w:val="center"/>
          </w:tcPr>
          <w:p w14:paraId="0D060DED" w14:textId="77777777" w:rsidR="000B2272" w:rsidRDefault="000B2272" w:rsidP="000B2272">
            <w:pPr>
              <w:jc w:val="center"/>
            </w:pPr>
            <w:r>
              <w:t>Helligkeit der LED</w:t>
            </w:r>
          </w:p>
        </w:tc>
        <w:tc>
          <w:tcPr>
            <w:tcW w:w="2353" w:type="dxa"/>
            <w:vAlign w:val="center"/>
          </w:tcPr>
          <w:p w14:paraId="3C50F332" w14:textId="77777777" w:rsidR="000B2272" w:rsidRDefault="000B2272" w:rsidP="000B2272">
            <w:pPr>
              <w:jc w:val="center"/>
            </w:pPr>
            <w:r>
              <w:t>Basisstrom</w:t>
            </w:r>
          </w:p>
        </w:tc>
      </w:tr>
      <w:tr w:rsidR="000B2272" w14:paraId="61DBC6D1" w14:textId="77777777" w:rsidTr="000B2272">
        <w:tc>
          <w:tcPr>
            <w:tcW w:w="2581" w:type="dxa"/>
            <w:vAlign w:val="center"/>
          </w:tcPr>
          <w:p w14:paraId="634B7177" w14:textId="77777777" w:rsidR="000B2272" w:rsidRDefault="000B2272" w:rsidP="000B227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Endstellung Richtung Minuspol</w:t>
            </w:r>
          </w:p>
        </w:tc>
        <w:tc>
          <w:tcPr>
            <w:tcW w:w="4110" w:type="dxa"/>
            <w:vAlign w:val="center"/>
          </w:tcPr>
          <w:p w14:paraId="604CBD91" w14:textId="77777777" w:rsidR="000B2272" w:rsidRPr="00886B0D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 w:rsidRPr="00886B0D">
              <w:rPr>
                <w:rFonts w:ascii="MV Boli" w:hAnsi="MV Boli" w:cs="MV Boli"/>
                <w:color w:val="0070C0"/>
                <w:sz w:val="32"/>
                <w:szCs w:val="32"/>
              </w:rPr>
              <w:t>LED leuchtet nicht</w:t>
            </w:r>
          </w:p>
        </w:tc>
        <w:tc>
          <w:tcPr>
            <w:tcW w:w="2353" w:type="dxa"/>
            <w:vAlign w:val="center"/>
          </w:tcPr>
          <w:p w14:paraId="7B114D9F" w14:textId="77777777" w:rsidR="000B2272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 w:cs="MV Boli"/>
                <w:color w:val="0070C0"/>
                <w:sz w:val="32"/>
              </w:rPr>
              <w:t>0 mA</w:t>
            </w:r>
          </w:p>
        </w:tc>
      </w:tr>
      <w:tr w:rsidR="000B2272" w14:paraId="1A65594C" w14:textId="77777777" w:rsidTr="000B2272">
        <w:tc>
          <w:tcPr>
            <w:tcW w:w="2581" w:type="dxa"/>
            <w:vAlign w:val="center"/>
          </w:tcPr>
          <w:p w14:paraId="47673C15" w14:textId="77777777" w:rsidR="000B2272" w:rsidRDefault="000B2272" w:rsidP="000B227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Mittelstellung</w:t>
            </w:r>
          </w:p>
        </w:tc>
        <w:tc>
          <w:tcPr>
            <w:tcW w:w="4110" w:type="dxa"/>
            <w:vAlign w:val="center"/>
          </w:tcPr>
          <w:p w14:paraId="5E78CAA4" w14:textId="77777777" w:rsidR="000B2272" w:rsidRPr="00886B0D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 w:rsidRPr="00886B0D">
              <w:rPr>
                <w:rFonts w:ascii="MV Boli" w:hAnsi="MV Boli" w:cs="MV Boli"/>
                <w:color w:val="0070C0"/>
                <w:sz w:val="32"/>
                <w:szCs w:val="32"/>
              </w:rPr>
              <w:t>LED leuchtet hell</w:t>
            </w:r>
          </w:p>
        </w:tc>
        <w:tc>
          <w:tcPr>
            <w:tcW w:w="2353" w:type="dxa"/>
            <w:vAlign w:val="center"/>
          </w:tcPr>
          <w:p w14:paraId="5B02EDB0" w14:textId="77777777" w:rsidR="000B2272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 w:cs="MV Boli"/>
                <w:color w:val="0070C0"/>
                <w:sz w:val="32"/>
              </w:rPr>
              <w:t>0,11 mA</w:t>
            </w:r>
          </w:p>
        </w:tc>
      </w:tr>
      <w:tr w:rsidR="000B2272" w14:paraId="16642558" w14:textId="77777777" w:rsidTr="000B2272">
        <w:tc>
          <w:tcPr>
            <w:tcW w:w="2581" w:type="dxa"/>
            <w:vAlign w:val="center"/>
          </w:tcPr>
          <w:p w14:paraId="3D1F82B7" w14:textId="65E3D1FE" w:rsidR="000B2272" w:rsidRDefault="000B2272" w:rsidP="000B227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Endstellung Richtung 47 </w:t>
            </w:r>
            <w:r w:rsidR="00FB7E9E">
              <w:rPr>
                <w:rFonts w:cs="Arial"/>
              </w:rPr>
              <w:t xml:space="preserve">KΩ </w:t>
            </w:r>
            <w:r>
              <w:rPr>
                <w:rFonts w:cs="Arial"/>
              </w:rPr>
              <w:t>Widerstand</w:t>
            </w:r>
          </w:p>
        </w:tc>
        <w:tc>
          <w:tcPr>
            <w:tcW w:w="4110" w:type="dxa"/>
            <w:vAlign w:val="center"/>
          </w:tcPr>
          <w:p w14:paraId="7CE6729B" w14:textId="77777777" w:rsidR="000B2272" w:rsidRPr="00886B0D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 w:rsidRPr="00886B0D">
              <w:rPr>
                <w:rFonts w:ascii="MV Boli" w:hAnsi="MV Boli" w:cs="MV Boli"/>
                <w:color w:val="0070C0"/>
                <w:sz w:val="32"/>
                <w:szCs w:val="32"/>
              </w:rPr>
              <w:t>LED leuchtet sehr hell</w:t>
            </w:r>
          </w:p>
        </w:tc>
        <w:tc>
          <w:tcPr>
            <w:tcW w:w="2353" w:type="dxa"/>
            <w:vAlign w:val="center"/>
          </w:tcPr>
          <w:p w14:paraId="2FC79321" w14:textId="77777777" w:rsidR="000B2272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 w:cs="MV Boli"/>
                <w:color w:val="0070C0"/>
                <w:sz w:val="32"/>
              </w:rPr>
              <w:t>0,18 mA</w:t>
            </w:r>
          </w:p>
        </w:tc>
      </w:tr>
    </w:tbl>
    <w:p w14:paraId="33A8A7CC" w14:textId="1BF64381" w:rsidR="0036332F" w:rsidRPr="00384CBB" w:rsidRDefault="0036332F" w:rsidP="00A01634">
      <w:pPr>
        <w:spacing w:after="0"/>
        <w:rPr>
          <w:rFonts w:cs="Arial"/>
          <w:iCs/>
        </w:rPr>
      </w:pPr>
    </w:p>
    <w:sectPr w:rsidR="0036332F" w:rsidRPr="00384CBB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004B" w14:textId="77777777" w:rsidR="00DF51E7" w:rsidRDefault="00DF51E7">
      <w:r>
        <w:separator/>
      </w:r>
    </w:p>
  </w:endnote>
  <w:endnote w:type="continuationSeparator" w:id="0">
    <w:p w14:paraId="65DD891A" w14:textId="77777777" w:rsidR="00DF51E7" w:rsidRDefault="00DF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B227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8A65F" w14:textId="77777777" w:rsidR="00DF51E7" w:rsidRDefault="00DF51E7">
      <w:r>
        <w:separator/>
      </w:r>
    </w:p>
  </w:footnote>
  <w:footnote w:type="continuationSeparator" w:id="0">
    <w:p w14:paraId="58A222E2" w14:textId="77777777" w:rsidR="00DF51E7" w:rsidRDefault="00DF5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E3BC8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B2272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CBB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E1916"/>
    <w:rsid w:val="004F007F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23D8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4F11"/>
    <w:rsid w:val="00706578"/>
    <w:rsid w:val="00707FCA"/>
    <w:rsid w:val="00712BE5"/>
    <w:rsid w:val="00713BC0"/>
    <w:rsid w:val="00716839"/>
    <w:rsid w:val="00742F56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6B0D"/>
    <w:rsid w:val="00890650"/>
    <w:rsid w:val="00893D00"/>
    <w:rsid w:val="008963B8"/>
    <w:rsid w:val="00897C64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24A3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A00A70"/>
    <w:rsid w:val="00A01634"/>
    <w:rsid w:val="00A029D8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0815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DF51E7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E586D"/>
    <w:rsid w:val="00EF6673"/>
    <w:rsid w:val="00EF6EE2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B7E9E"/>
    <w:rsid w:val="00FC135F"/>
    <w:rsid w:val="00FE3BC8"/>
    <w:rsid w:val="00FE633D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9B0BA0"/>
  <w15:docId w15:val="{77AE5473-F789-458F-8E68-CBF1B650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1511C4-F43A-474F-9439-522FD2C3E74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83A2FCB7-B52A-48E6-94E9-9DC6DDB0B8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653128-1F31-4CB6-B804-844A353A4C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F37E0-A910-4F2C-A42C-7DA42D306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1784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5</cp:revision>
  <cp:lastPrinted>2011-01-17T20:26:00Z</cp:lastPrinted>
  <dcterms:created xsi:type="dcterms:W3CDTF">2021-05-23T14:26:00Z</dcterms:created>
  <dcterms:modified xsi:type="dcterms:W3CDTF">2022-08-24T13:13:00Z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